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0129" w14:textId="77777777" w:rsidR="003425DC" w:rsidRPr="00655344" w:rsidRDefault="006127E1" w:rsidP="003425DC">
      <w:pPr>
        <w:autoSpaceDE w:val="0"/>
        <w:autoSpaceDN w:val="0"/>
        <w:spacing w:line="400" w:lineRule="exact"/>
        <w:jc w:val="center"/>
        <w:rPr>
          <w:rFonts w:cs="Times New Roman"/>
          <w:snapToGrid w:val="0"/>
          <w:szCs w:val="24"/>
        </w:rPr>
      </w:pPr>
      <w:r>
        <w:rPr>
          <w:rFonts w:hint="eastAsia"/>
          <w:snapToGrid w:val="0"/>
          <w:szCs w:val="24"/>
        </w:rPr>
        <w:t>鹿屋市</w:t>
      </w:r>
      <w:r w:rsidR="003425DC" w:rsidRPr="00655344">
        <w:rPr>
          <w:rFonts w:hint="eastAsia"/>
          <w:snapToGrid w:val="0"/>
          <w:szCs w:val="24"/>
        </w:rPr>
        <w:t>意思疎通</w:t>
      </w:r>
      <w:r w:rsidR="003425DC" w:rsidRPr="00655344">
        <w:rPr>
          <w:snapToGrid w:val="0"/>
          <w:szCs w:val="24"/>
        </w:rPr>
        <w:t>支援者</w:t>
      </w:r>
      <w:r w:rsidR="003425DC" w:rsidRPr="00655344">
        <w:rPr>
          <w:rFonts w:hint="eastAsia"/>
          <w:snapToGrid w:val="0"/>
          <w:szCs w:val="24"/>
        </w:rPr>
        <w:t>派遣業務</w:t>
      </w:r>
      <w:r w:rsidR="003425DC" w:rsidRPr="00655344">
        <w:rPr>
          <w:snapToGrid w:val="0"/>
          <w:szCs w:val="24"/>
        </w:rPr>
        <w:t>報告書</w:t>
      </w:r>
    </w:p>
    <w:p w14:paraId="70FE4D6B" w14:textId="77777777" w:rsidR="003425DC" w:rsidRPr="00485AC3" w:rsidRDefault="003425DC" w:rsidP="003425DC">
      <w:pPr>
        <w:widowControl/>
        <w:autoSpaceDE w:val="0"/>
        <w:autoSpaceDN w:val="0"/>
        <w:jc w:val="left"/>
      </w:pPr>
    </w:p>
    <w:p w14:paraId="66ED05AB" w14:textId="77777777" w:rsidR="003425DC" w:rsidRPr="00813A32" w:rsidRDefault="003425DC" w:rsidP="003425DC">
      <w:pPr>
        <w:widowControl/>
        <w:autoSpaceDE w:val="0"/>
        <w:autoSpaceDN w:val="0"/>
        <w:ind w:right="245"/>
        <w:jc w:val="right"/>
      </w:pPr>
      <w:r w:rsidRPr="00813A32">
        <w:rPr>
          <w:rFonts w:hint="eastAsia"/>
          <w:snapToGrid w:val="0"/>
        </w:rPr>
        <w:t>年　　月　　日</w:t>
      </w:r>
    </w:p>
    <w:p w14:paraId="2DFF5E71" w14:textId="77777777" w:rsidR="003425DC" w:rsidRDefault="003425DC" w:rsidP="003425DC">
      <w:pPr>
        <w:autoSpaceDE w:val="0"/>
        <w:autoSpaceDN w:val="0"/>
        <w:spacing w:line="400" w:lineRule="exact"/>
        <w:ind w:firstLineChars="100" w:firstLine="245"/>
        <w:rPr>
          <w:snapToGrid w:val="0"/>
        </w:rPr>
      </w:pPr>
      <w:r>
        <w:rPr>
          <w:rFonts w:hint="eastAsia"/>
          <w:snapToGrid w:val="0"/>
        </w:rPr>
        <w:t>鹿屋市</w:t>
      </w:r>
      <w:r>
        <w:rPr>
          <w:snapToGrid w:val="0"/>
        </w:rPr>
        <w:t>長</w:t>
      </w:r>
      <w:r w:rsidR="00655344">
        <w:rPr>
          <w:rFonts w:hint="eastAsia"/>
          <w:snapToGrid w:val="0"/>
        </w:rPr>
        <w:t xml:space="preserve">　　　　　　　　</w:t>
      </w:r>
      <w:r w:rsidRPr="00813A32">
        <w:rPr>
          <w:rFonts w:hint="eastAsia"/>
          <w:snapToGrid w:val="0"/>
        </w:rPr>
        <w:t>様</w:t>
      </w:r>
    </w:p>
    <w:p w14:paraId="38D6EF6A" w14:textId="77777777" w:rsidR="003425DC" w:rsidRDefault="003425DC" w:rsidP="003425DC">
      <w:pPr>
        <w:autoSpaceDE w:val="0"/>
        <w:autoSpaceDN w:val="0"/>
        <w:spacing w:line="400" w:lineRule="exact"/>
        <w:rPr>
          <w:snapToGrid w:val="0"/>
        </w:rPr>
      </w:pPr>
    </w:p>
    <w:p w14:paraId="28AB9199" w14:textId="5EDD7D15" w:rsidR="002349A4" w:rsidRDefault="002349A4" w:rsidP="002349A4">
      <w:pPr>
        <w:autoSpaceDE w:val="0"/>
        <w:autoSpaceDN w:val="0"/>
        <w:spacing w:line="400" w:lineRule="exact"/>
        <w:ind w:firstLineChars="2100" w:firstLine="5148"/>
        <w:rPr>
          <w:snapToGrid w:val="0"/>
        </w:rPr>
      </w:pPr>
      <w:r>
        <w:rPr>
          <w:rFonts w:hint="eastAsia"/>
          <w:snapToGrid w:val="0"/>
        </w:rPr>
        <w:t>（意思</w:t>
      </w:r>
      <w:r>
        <w:rPr>
          <w:snapToGrid w:val="0"/>
        </w:rPr>
        <w:t>疎通支援者</w:t>
      </w:r>
      <w:r>
        <w:rPr>
          <w:rFonts w:hint="eastAsia"/>
          <w:snapToGrid w:val="0"/>
        </w:rPr>
        <w:t>）</w:t>
      </w:r>
    </w:p>
    <w:p w14:paraId="58FD571F" w14:textId="77777777" w:rsidR="002349A4" w:rsidRPr="00FE2F35" w:rsidRDefault="002349A4" w:rsidP="002349A4">
      <w:pPr>
        <w:autoSpaceDE w:val="0"/>
        <w:autoSpaceDN w:val="0"/>
        <w:spacing w:line="400" w:lineRule="exact"/>
        <w:ind w:firstLineChars="2200" w:firstLine="5393"/>
        <w:rPr>
          <w:snapToGrid w:val="0"/>
        </w:rPr>
      </w:pPr>
      <w:r>
        <w:rPr>
          <w:rFonts w:hint="eastAsia"/>
          <w:snapToGrid w:val="0"/>
        </w:rPr>
        <w:t xml:space="preserve">住　　所　</w:t>
      </w:r>
      <w:r>
        <w:rPr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</w:t>
      </w:r>
    </w:p>
    <w:p w14:paraId="0A04377A" w14:textId="1A0B6809" w:rsidR="002349A4" w:rsidRPr="00FE2F35" w:rsidRDefault="002349A4" w:rsidP="002349A4">
      <w:pPr>
        <w:autoSpaceDE w:val="0"/>
        <w:autoSpaceDN w:val="0"/>
        <w:spacing w:line="400" w:lineRule="exact"/>
        <w:ind w:firstLineChars="2200" w:firstLine="5393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>
        <w:rPr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</w:t>
      </w:r>
    </w:p>
    <w:p w14:paraId="5ED0F66B" w14:textId="77777777" w:rsidR="003425DC" w:rsidRPr="002349A4" w:rsidRDefault="003425DC" w:rsidP="002349A4">
      <w:pPr>
        <w:autoSpaceDE w:val="0"/>
        <w:autoSpaceDN w:val="0"/>
        <w:ind w:right="1225"/>
        <w:rPr>
          <w:rFonts w:cs="Times New Roman"/>
          <w:snapToGrid w:val="0"/>
        </w:rPr>
      </w:pPr>
    </w:p>
    <w:p w14:paraId="118A626E" w14:textId="77777777" w:rsidR="003425DC" w:rsidRDefault="003425DC" w:rsidP="003425DC">
      <w:pPr>
        <w:autoSpaceDE w:val="0"/>
        <w:autoSpaceDN w:val="0"/>
        <w:rPr>
          <w:snapToGrid w:val="0"/>
        </w:rPr>
      </w:pPr>
      <w:r w:rsidRPr="00813A3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意思</w:t>
      </w:r>
      <w:r>
        <w:rPr>
          <w:snapToGrid w:val="0"/>
        </w:rPr>
        <w:t>疎通</w:t>
      </w:r>
      <w:r>
        <w:rPr>
          <w:rFonts w:hint="eastAsia"/>
          <w:snapToGrid w:val="0"/>
        </w:rPr>
        <w:t>支援業務</w:t>
      </w:r>
      <w:r>
        <w:rPr>
          <w:snapToGrid w:val="0"/>
        </w:rPr>
        <w:t>（</w:t>
      </w:r>
      <w:r>
        <w:rPr>
          <w:rFonts w:hint="eastAsia"/>
          <w:snapToGrid w:val="0"/>
        </w:rPr>
        <w:t>手話</w:t>
      </w:r>
      <w:r>
        <w:rPr>
          <w:snapToGrid w:val="0"/>
        </w:rPr>
        <w:t>通訳・要約筆記）</w:t>
      </w:r>
      <w:r>
        <w:rPr>
          <w:rFonts w:hint="eastAsia"/>
          <w:snapToGrid w:val="0"/>
        </w:rPr>
        <w:t>が</w:t>
      </w:r>
      <w:r>
        <w:rPr>
          <w:snapToGrid w:val="0"/>
        </w:rPr>
        <w:t>終了したので、次のとおり報告します</w:t>
      </w:r>
      <w:r w:rsidRPr="008E79FA">
        <w:rPr>
          <w:rFonts w:hint="eastAsia"/>
          <w:snapToGrid w:val="0"/>
        </w:rPr>
        <w:t>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3185"/>
        <w:gridCol w:w="3920"/>
      </w:tblGrid>
      <w:tr w:rsidR="003425DC" w14:paraId="5A95AA66" w14:textId="77777777" w:rsidTr="005E2122">
        <w:trPr>
          <w:cantSplit/>
          <w:trHeight w:hRule="exact" w:val="1000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EDD99" w14:textId="77777777" w:rsidR="003425DC" w:rsidRDefault="003425DC" w:rsidP="00EC731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710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B7DC92" w14:textId="77777777" w:rsidR="003425DC" w:rsidRDefault="003425DC" w:rsidP="00EC7312">
            <w:pPr>
              <w:rPr>
                <w:rFonts w:cs="Times New Roman"/>
                <w:snapToGrid w:val="0"/>
              </w:rPr>
            </w:pPr>
          </w:p>
        </w:tc>
      </w:tr>
      <w:tr w:rsidR="003425DC" w14:paraId="33BB6B7B" w14:textId="77777777" w:rsidTr="005E2122">
        <w:trPr>
          <w:cantSplit/>
          <w:trHeight w:hRule="exact" w:val="1356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6F155" w14:textId="77777777" w:rsidR="003425DC" w:rsidRDefault="003425DC" w:rsidP="00EC73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</w:t>
            </w:r>
            <w:r>
              <w:rPr>
                <w:snapToGrid w:val="0"/>
              </w:rPr>
              <w:t>日時</w:t>
            </w: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52166" w14:textId="77777777" w:rsidR="003425DC" w:rsidRDefault="003425DC" w:rsidP="003425DC">
            <w:pPr>
              <w:ind w:firstLineChars="200" w:firstLine="4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　　月　　日（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　）</w:t>
            </w:r>
          </w:p>
        </w:tc>
        <w:tc>
          <w:tcPr>
            <w:tcW w:w="3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EEFF87" w14:textId="3B41AF2B" w:rsidR="003425DC" w:rsidRDefault="003425DC" w:rsidP="005E2122">
            <w:pPr>
              <w:ind w:firstLineChars="400" w:firstLine="98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　時　　</w:t>
            </w:r>
            <w:r>
              <w:rPr>
                <w:rFonts w:hint="eastAsia"/>
                <w:snapToGrid w:val="0"/>
              </w:rPr>
              <w:t xml:space="preserve">　分</w:t>
            </w:r>
            <w:r>
              <w:rPr>
                <w:snapToGrid w:val="0"/>
              </w:rPr>
              <w:t>から</w:t>
            </w:r>
          </w:p>
          <w:p w14:paraId="66CD9DBB" w14:textId="33A7D04E" w:rsidR="003425DC" w:rsidRDefault="006946DB" w:rsidP="005E2122">
            <w:pPr>
              <w:ind w:firstLineChars="400" w:firstLine="98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　分まで</w:t>
            </w:r>
          </w:p>
          <w:p w14:paraId="7928F7E8" w14:textId="63C8E962" w:rsidR="003425DC" w:rsidRPr="003425DC" w:rsidRDefault="003425DC" w:rsidP="003425DC">
            <w:pPr>
              <w:ind w:firstLineChars="200" w:firstLine="4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>
              <w:rPr>
                <w:snapToGrid w:val="0"/>
              </w:rPr>
              <w:t xml:space="preserve">　　　　時間　　　分</w:t>
            </w:r>
          </w:p>
        </w:tc>
      </w:tr>
      <w:tr w:rsidR="001B42D7" w14:paraId="470BF2E2" w14:textId="77777777" w:rsidTr="005E2122">
        <w:trPr>
          <w:cantSplit/>
          <w:trHeight w:hRule="exact" w:val="1009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70C40" w14:textId="77777777" w:rsidR="001B42D7" w:rsidRDefault="001B42D7" w:rsidP="00EC73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</w:t>
            </w:r>
            <w:r>
              <w:rPr>
                <w:snapToGrid w:val="0"/>
              </w:rPr>
              <w:t>場所</w:t>
            </w:r>
          </w:p>
        </w:tc>
        <w:tc>
          <w:tcPr>
            <w:tcW w:w="7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3DC06D" w14:textId="77777777" w:rsidR="001B42D7" w:rsidRDefault="001B42D7" w:rsidP="00EC7312">
            <w:pPr>
              <w:rPr>
                <w:rFonts w:cs="Times New Roman"/>
                <w:snapToGrid w:val="0"/>
              </w:rPr>
            </w:pPr>
          </w:p>
        </w:tc>
      </w:tr>
      <w:tr w:rsidR="001B42D7" w14:paraId="3D7ED21E" w14:textId="77777777" w:rsidTr="005E2122">
        <w:trPr>
          <w:cantSplit/>
          <w:trHeight w:hRule="exact" w:val="1009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1A769" w14:textId="77777777" w:rsidR="001B42D7" w:rsidRDefault="001B42D7" w:rsidP="00EC73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</w:t>
            </w:r>
            <w:r>
              <w:rPr>
                <w:snapToGrid w:val="0"/>
              </w:rPr>
              <w:t>内容</w:t>
            </w:r>
          </w:p>
        </w:tc>
        <w:tc>
          <w:tcPr>
            <w:tcW w:w="7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3042C9" w14:textId="77777777" w:rsidR="001B42D7" w:rsidRDefault="001B42D7" w:rsidP="00EC7312">
            <w:pPr>
              <w:rPr>
                <w:rFonts w:cs="Times New Roman"/>
                <w:snapToGrid w:val="0"/>
              </w:rPr>
            </w:pPr>
          </w:p>
        </w:tc>
      </w:tr>
      <w:tr w:rsidR="005E2122" w14:paraId="2ED573AF" w14:textId="77777777" w:rsidTr="005E2122">
        <w:trPr>
          <w:cantSplit/>
          <w:trHeight w:hRule="exact" w:val="1563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DF81" w14:textId="1F2EACEE" w:rsidR="005E2122" w:rsidRDefault="005E2122" w:rsidP="00EC73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業務上</w:t>
            </w:r>
            <w:r>
              <w:rPr>
                <w:snapToGrid w:val="0"/>
              </w:rPr>
              <w:t>の問題</w:t>
            </w:r>
            <w:r>
              <w:rPr>
                <w:rFonts w:hint="eastAsia"/>
                <w:snapToGrid w:val="0"/>
              </w:rPr>
              <w:t>点</w:t>
            </w:r>
            <w:r>
              <w:rPr>
                <w:snapToGrid w:val="0"/>
              </w:rPr>
              <w:t>・状況・意見等</w:t>
            </w:r>
          </w:p>
        </w:tc>
        <w:tc>
          <w:tcPr>
            <w:tcW w:w="7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5F0F29" w14:textId="77777777" w:rsidR="005E2122" w:rsidRDefault="005E2122" w:rsidP="00EC7312">
            <w:pPr>
              <w:rPr>
                <w:rFonts w:cs="Times New Roman"/>
                <w:snapToGrid w:val="0"/>
              </w:rPr>
            </w:pPr>
          </w:p>
        </w:tc>
      </w:tr>
      <w:tr w:rsidR="003425DC" w14:paraId="346B7C3C" w14:textId="77777777" w:rsidTr="005E2122">
        <w:trPr>
          <w:cantSplit/>
          <w:trHeight w:hRule="exact" w:val="1572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54F8C1C" w14:textId="00155FF9" w:rsidR="003425DC" w:rsidRDefault="001B42D7" w:rsidP="00EC731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交通手段</w:t>
            </w:r>
          </w:p>
        </w:tc>
        <w:tc>
          <w:tcPr>
            <w:tcW w:w="710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2F14B" w14:textId="574279DD" w:rsidR="001B42D7" w:rsidRDefault="001B42D7" w:rsidP="00EC731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</w:t>
            </w:r>
            <w:r>
              <w:rPr>
                <w:rFonts w:cs="Times New Roman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自家用車</w:t>
            </w:r>
          </w:p>
          <w:p w14:paraId="1514F875" w14:textId="77777777" w:rsidR="001B42D7" w:rsidRDefault="005E2122" w:rsidP="00EC731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２　公共交通機関　（</w:t>
            </w:r>
            <w:r w:rsidRPr="005E212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</w:t>
            </w:r>
            <w:r>
              <w:rPr>
                <w:rFonts w:cs="Times New Roman" w:hint="eastAsia"/>
                <w:snapToGrid w:val="0"/>
              </w:rPr>
              <w:t>）</w:t>
            </w:r>
          </w:p>
          <w:p w14:paraId="5D34248F" w14:textId="1DACD7E1" w:rsidR="005E2122" w:rsidRPr="001B42D7" w:rsidRDefault="005E2122" w:rsidP="00EC731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　その他　（</w:t>
            </w:r>
            <w:r w:rsidRPr="005E212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</w:t>
            </w:r>
            <w:r>
              <w:rPr>
                <w:rFonts w:cs="Times New Roman" w:hint="eastAsia"/>
                <w:snapToGrid w:val="0"/>
              </w:rPr>
              <w:t>）</w:t>
            </w:r>
          </w:p>
        </w:tc>
      </w:tr>
      <w:tr w:rsidR="003425DC" w14:paraId="57A2C79D" w14:textId="77777777" w:rsidTr="005E2122">
        <w:trPr>
          <w:cantSplit/>
          <w:trHeight w:hRule="exact" w:val="1586"/>
        </w:trPr>
        <w:tc>
          <w:tcPr>
            <w:tcW w:w="2205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14:paraId="1A89D986" w14:textId="6ECDA6D7" w:rsidR="003425DC" w:rsidRDefault="005E2122" w:rsidP="00EC73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市記入欄</w:t>
            </w:r>
          </w:p>
        </w:tc>
        <w:tc>
          <w:tcPr>
            <w:tcW w:w="7105" w:type="dxa"/>
            <w:gridSpan w:val="2"/>
            <w:tcBorders>
              <w:top w:val="single" w:sz="18" w:space="0" w:color="auto"/>
            </w:tcBorders>
            <w:shd w:val="pct12" w:color="auto" w:fill="auto"/>
            <w:vAlign w:val="center"/>
          </w:tcPr>
          <w:p w14:paraId="1141B59F" w14:textId="77608F30" w:rsidR="005E2122" w:rsidRDefault="005E2122" w:rsidP="005E212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</w:t>
            </w:r>
            <w:r>
              <w:rPr>
                <w:rFonts w:cs="Times New Roman"/>
                <w:snapToGrid w:val="0"/>
              </w:rPr>
              <w:t xml:space="preserve">　距</w:t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/>
                <w:snapToGrid w:val="0"/>
              </w:rPr>
              <w:t xml:space="preserve">離　</w:t>
            </w:r>
            <w:r w:rsidRPr="001B42D7">
              <w:rPr>
                <w:rFonts w:cs="Times New Roman"/>
                <w:snapToGrid w:val="0"/>
                <w:u w:val="single"/>
              </w:rPr>
              <w:t xml:space="preserve">　　　　　</w:t>
            </w:r>
            <w:r>
              <w:rPr>
                <w:rFonts w:cs="Times New Roman" w:hint="eastAsia"/>
                <w:snapToGrid w:val="0"/>
                <w:u w:val="single"/>
              </w:rPr>
              <w:t>k</w:t>
            </w:r>
            <w:r w:rsidRPr="001B42D7">
              <w:rPr>
                <w:rFonts w:cs="Times New Roman"/>
                <w:snapToGrid w:val="0"/>
                <w:u w:val="single"/>
              </w:rPr>
              <w:t>m</w:t>
            </w:r>
            <w:r>
              <w:rPr>
                <w:rFonts w:cs="Times New Roman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>※</w:t>
            </w:r>
            <w:r>
              <w:rPr>
                <w:rFonts w:cs="Times New Roman"/>
                <w:snapToGrid w:val="0"/>
              </w:rPr>
              <w:t>自家用車利用の場合</w:t>
            </w:r>
          </w:p>
          <w:p w14:paraId="356AA759" w14:textId="49A26DF1" w:rsidR="003425DC" w:rsidRDefault="005E2122" w:rsidP="005E212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２　</w:t>
            </w:r>
            <w:r>
              <w:rPr>
                <w:rFonts w:cs="Times New Roman"/>
                <w:snapToGrid w:val="0"/>
              </w:rPr>
              <w:t>実費</w:t>
            </w:r>
            <w:r>
              <w:rPr>
                <w:rFonts w:cs="Times New Roman" w:hint="eastAsia"/>
                <w:snapToGrid w:val="0"/>
              </w:rPr>
              <w:t>相当</w:t>
            </w:r>
            <w:r>
              <w:rPr>
                <w:rFonts w:cs="Times New Roman"/>
                <w:snapToGrid w:val="0"/>
              </w:rPr>
              <w:t xml:space="preserve">　</w:t>
            </w:r>
            <w:r w:rsidRPr="001B42D7">
              <w:rPr>
                <w:rFonts w:cs="Times New Roman"/>
                <w:snapToGrid w:val="0"/>
                <w:u w:val="single"/>
              </w:rPr>
              <w:t xml:space="preserve">　　　　　円</w:t>
            </w:r>
            <w:r w:rsidRPr="001B42D7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※</w:t>
            </w:r>
            <w:r>
              <w:rPr>
                <w:rFonts w:cs="Times New Roman"/>
                <w:snapToGrid w:val="0"/>
              </w:rPr>
              <w:t>公共交通機関利用の場合</w:t>
            </w:r>
          </w:p>
        </w:tc>
      </w:tr>
    </w:tbl>
    <w:p w14:paraId="38A1F978" w14:textId="416F294E" w:rsidR="002349A4" w:rsidRDefault="00894998" w:rsidP="003425DC">
      <w:pPr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※派遣時間は、集合時間から</w:t>
      </w:r>
      <w:r w:rsidR="001A0F37">
        <w:rPr>
          <w:rFonts w:hAnsi="ＭＳ 明朝" w:cs="ＭＳ 明朝" w:hint="eastAsia"/>
        </w:rPr>
        <w:t>解散</w:t>
      </w:r>
      <w:r>
        <w:rPr>
          <w:rFonts w:hAnsi="ＭＳ 明朝" w:cs="ＭＳ 明朝" w:hint="eastAsia"/>
        </w:rPr>
        <w:t>時間までを記入してください。</w:t>
      </w:r>
    </w:p>
    <w:p w14:paraId="60905ADE" w14:textId="1CFAE612" w:rsidR="003528E1" w:rsidRDefault="003528E1" w:rsidP="003425DC">
      <w:pPr>
        <w:autoSpaceDE w:val="0"/>
        <w:autoSpaceDN w:val="0"/>
        <w:rPr>
          <w:rFonts w:hAnsi="ＭＳ 明朝" w:cs="ＭＳ 明朝"/>
        </w:rPr>
      </w:pPr>
    </w:p>
    <w:tbl>
      <w:tblPr>
        <w:tblStyle w:val="a7"/>
        <w:tblW w:w="9355" w:type="dxa"/>
        <w:jc w:val="center"/>
        <w:tblLook w:val="04A0" w:firstRow="1" w:lastRow="0" w:firstColumn="1" w:lastColumn="0" w:noHBand="0" w:noVBand="1"/>
      </w:tblPr>
      <w:tblGrid>
        <w:gridCol w:w="2126"/>
        <w:gridCol w:w="7229"/>
      </w:tblGrid>
      <w:tr w:rsidR="003528E1" w14:paraId="47AC09C8" w14:textId="77777777" w:rsidTr="003528E1">
        <w:trPr>
          <w:trHeight w:val="14023"/>
          <w:jc w:val="center"/>
        </w:trPr>
        <w:tc>
          <w:tcPr>
            <w:tcW w:w="2126" w:type="dxa"/>
            <w:vAlign w:val="center"/>
          </w:tcPr>
          <w:p w14:paraId="5028A887" w14:textId="77777777" w:rsidR="003528E1" w:rsidRPr="003528E1" w:rsidRDefault="003528E1" w:rsidP="009720FB">
            <w:pPr>
              <w:widowControl/>
              <w:jc w:val="distribute"/>
              <w:rPr>
                <w:snapToGrid w:val="0"/>
                <w:sz w:val="24"/>
                <w:szCs w:val="24"/>
              </w:rPr>
            </w:pPr>
            <w:r w:rsidRPr="003528E1">
              <w:rPr>
                <w:rFonts w:hint="eastAsia"/>
                <w:snapToGrid w:val="0"/>
                <w:sz w:val="24"/>
                <w:szCs w:val="24"/>
              </w:rPr>
              <w:lastRenderedPageBreak/>
              <w:t>業務上</w:t>
            </w:r>
            <w:r w:rsidRPr="003528E1">
              <w:rPr>
                <w:snapToGrid w:val="0"/>
                <w:sz w:val="24"/>
                <w:szCs w:val="24"/>
              </w:rPr>
              <w:t>の問題</w:t>
            </w:r>
            <w:r w:rsidRPr="003528E1">
              <w:rPr>
                <w:rFonts w:hint="eastAsia"/>
                <w:snapToGrid w:val="0"/>
                <w:sz w:val="24"/>
                <w:szCs w:val="24"/>
              </w:rPr>
              <w:t>点</w:t>
            </w:r>
            <w:r w:rsidRPr="003528E1">
              <w:rPr>
                <w:snapToGrid w:val="0"/>
                <w:sz w:val="24"/>
                <w:szCs w:val="24"/>
              </w:rPr>
              <w:t>・</w:t>
            </w:r>
          </w:p>
          <w:p w14:paraId="42D63070" w14:textId="77777777" w:rsidR="003528E1" w:rsidRDefault="003528E1" w:rsidP="009720FB">
            <w:pPr>
              <w:widowControl/>
              <w:jc w:val="left"/>
            </w:pPr>
            <w:r w:rsidRPr="003528E1">
              <w:rPr>
                <w:snapToGrid w:val="0"/>
                <w:spacing w:val="41"/>
                <w:sz w:val="24"/>
                <w:szCs w:val="24"/>
                <w:fitText w:val="1845" w:id="-1536938240"/>
              </w:rPr>
              <w:t>状況・意見</w:t>
            </w:r>
            <w:r w:rsidRPr="003528E1">
              <w:rPr>
                <w:snapToGrid w:val="0"/>
                <w:spacing w:val="-2"/>
                <w:sz w:val="24"/>
                <w:szCs w:val="24"/>
                <w:fitText w:val="1845" w:id="-1536938240"/>
              </w:rPr>
              <w:t>等</w:t>
            </w:r>
          </w:p>
        </w:tc>
        <w:tc>
          <w:tcPr>
            <w:tcW w:w="7229" w:type="dxa"/>
          </w:tcPr>
          <w:p w14:paraId="2E0D1A05" w14:textId="77777777" w:rsidR="003528E1" w:rsidRDefault="003528E1" w:rsidP="009720FB">
            <w:pPr>
              <w:widowControl/>
              <w:jc w:val="left"/>
            </w:pPr>
          </w:p>
        </w:tc>
      </w:tr>
    </w:tbl>
    <w:p w14:paraId="6058F7D6" w14:textId="77777777" w:rsidR="003528E1" w:rsidRPr="003528E1" w:rsidRDefault="003528E1" w:rsidP="003425DC">
      <w:pPr>
        <w:autoSpaceDE w:val="0"/>
        <w:autoSpaceDN w:val="0"/>
        <w:rPr>
          <w:rFonts w:hint="eastAsia"/>
        </w:rPr>
      </w:pPr>
    </w:p>
    <w:sectPr w:rsidR="003528E1" w:rsidRPr="003528E1" w:rsidSect="003425DC">
      <w:pgSz w:w="11906" w:h="16838" w:code="9"/>
      <w:pgMar w:top="1134" w:right="1134" w:bottom="1134" w:left="1134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12EB" w14:textId="77777777" w:rsidR="000248AB" w:rsidRDefault="000248AB" w:rsidP="00B83A3F">
      <w:r>
        <w:separator/>
      </w:r>
    </w:p>
  </w:endnote>
  <w:endnote w:type="continuationSeparator" w:id="0">
    <w:p w14:paraId="24590EBD" w14:textId="77777777" w:rsidR="000248AB" w:rsidRDefault="000248AB" w:rsidP="00B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CE5B" w14:textId="77777777" w:rsidR="000248AB" w:rsidRDefault="000248AB" w:rsidP="00B83A3F">
      <w:r>
        <w:separator/>
      </w:r>
    </w:p>
  </w:footnote>
  <w:footnote w:type="continuationSeparator" w:id="0">
    <w:p w14:paraId="2A5B8258" w14:textId="77777777" w:rsidR="000248AB" w:rsidRDefault="000248AB" w:rsidP="00B8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66"/>
    <w:rsid w:val="00015BF3"/>
    <w:rsid w:val="000161DC"/>
    <w:rsid w:val="000248AB"/>
    <w:rsid w:val="00025557"/>
    <w:rsid w:val="00031BD9"/>
    <w:rsid w:val="0003781D"/>
    <w:rsid w:val="000445F4"/>
    <w:rsid w:val="0005459B"/>
    <w:rsid w:val="00080EF1"/>
    <w:rsid w:val="00094B74"/>
    <w:rsid w:val="000964CF"/>
    <w:rsid w:val="00097A30"/>
    <w:rsid w:val="000A04A9"/>
    <w:rsid w:val="000A44EE"/>
    <w:rsid w:val="000A724E"/>
    <w:rsid w:val="000C0254"/>
    <w:rsid w:val="000C234D"/>
    <w:rsid w:val="000D1F62"/>
    <w:rsid w:val="000D3A68"/>
    <w:rsid w:val="000D5C59"/>
    <w:rsid w:val="000D6255"/>
    <w:rsid w:val="000F5ED3"/>
    <w:rsid w:val="001050C8"/>
    <w:rsid w:val="00130F82"/>
    <w:rsid w:val="0013424B"/>
    <w:rsid w:val="001352EB"/>
    <w:rsid w:val="00147507"/>
    <w:rsid w:val="0015323A"/>
    <w:rsid w:val="00165D0E"/>
    <w:rsid w:val="00185916"/>
    <w:rsid w:val="001A0F37"/>
    <w:rsid w:val="001A49A7"/>
    <w:rsid w:val="001B42D7"/>
    <w:rsid w:val="001C4220"/>
    <w:rsid w:val="0020681F"/>
    <w:rsid w:val="00224198"/>
    <w:rsid w:val="00224A0C"/>
    <w:rsid w:val="00224A97"/>
    <w:rsid w:val="002337CA"/>
    <w:rsid w:val="002349A4"/>
    <w:rsid w:val="00242066"/>
    <w:rsid w:val="00252DFA"/>
    <w:rsid w:val="00272D4F"/>
    <w:rsid w:val="00280D16"/>
    <w:rsid w:val="00293987"/>
    <w:rsid w:val="002D074D"/>
    <w:rsid w:val="002D5CD3"/>
    <w:rsid w:val="002E2F94"/>
    <w:rsid w:val="002E3BA4"/>
    <w:rsid w:val="002E3D79"/>
    <w:rsid w:val="002E3FC1"/>
    <w:rsid w:val="002F1574"/>
    <w:rsid w:val="002F2210"/>
    <w:rsid w:val="00304644"/>
    <w:rsid w:val="00310587"/>
    <w:rsid w:val="00316618"/>
    <w:rsid w:val="00316991"/>
    <w:rsid w:val="00330A07"/>
    <w:rsid w:val="0034026B"/>
    <w:rsid w:val="003425DC"/>
    <w:rsid w:val="003528E1"/>
    <w:rsid w:val="00355089"/>
    <w:rsid w:val="00372617"/>
    <w:rsid w:val="00373654"/>
    <w:rsid w:val="00384F29"/>
    <w:rsid w:val="003A5302"/>
    <w:rsid w:val="003B59F3"/>
    <w:rsid w:val="003C07B9"/>
    <w:rsid w:val="003C3258"/>
    <w:rsid w:val="003C3C2C"/>
    <w:rsid w:val="003E0ADA"/>
    <w:rsid w:val="003E1FB1"/>
    <w:rsid w:val="004060A2"/>
    <w:rsid w:val="0043206C"/>
    <w:rsid w:val="004343F6"/>
    <w:rsid w:val="00447179"/>
    <w:rsid w:val="004630ED"/>
    <w:rsid w:val="00470C72"/>
    <w:rsid w:val="00482E66"/>
    <w:rsid w:val="00485338"/>
    <w:rsid w:val="00485AC3"/>
    <w:rsid w:val="00492CE7"/>
    <w:rsid w:val="0049647F"/>
    <w:rsid w:val="00497F54"/>
    <w:rsid w:val="004B5714"/>
    <w:rsid w:val="004C2B42"/>
    <w:rsid w:val="004C7223"/>
    <w:rsid w:val="004E6D7F"/>
    <w:rsid w:val="004F0809"/>
    <w:rsid w:val="004F4F82"/>
    <w:rsid w:val="00501CF3"/>
    <w:rsid w:val="00523470"/>
    <w:rsid w:val="005557C9"/>
    <w:rsid w:val="00555D52"/>
    <w:rsid w:val="005654B6"/>
    <w:rsid w:val="005774A8"/>
    <w:rsid w:val="00577E00"/>
    <w:rsid w:val="005927F1"/>
    <w:rsid w:val="005D1AE6"/>
    <w:rsid w:val="005D21AB"/>
    <w:rsid w:val="005E2122"/>
    <w:rsid w:val="005F7F68"/>
    <w:rsid w:val="006127E1"/>
    <w:rsid w:val="0063107E"/>
    <w:rsid w:val="00653066"/>
    <w:rsid w:val="00655344"/>
    <w:rsid w:val="006559F6"/>
    <w:rsid w:val="00660608"/>
    <w:rsid w:val="00676B01"/>
    <w:rsid w:val="00682AEC"/>
    <w:rsid w:val="00691B94"/>
    <w:rsid w:val="006946DB"/>
    <w:rsid w:val="006954F4"/>
    <w:rsid w:val="006C1F32"/>
    <w:rsid w:val="006C3F6F"/>
    <w:rsid w:val="006C5CB6"/>
    <w:rsid w:val="006D19FF"/>
    <w:rsid w:val="006E3FBF"/>
    <w:rsid w:val="006F371F"/>
    <w:rsid w:val="00702755"/>
    <w:rsid w:val="00707633"/>
    <w:rsid w:val="007137C4"/>
    <w:rsid w:val="00717F5C"/>
    <w:rsid w:val="00723782"/>
    <w:rsid w:val="007253C7"/>
    <w:rsid w:val="00732D66"/>
    <w:rsid w:val="0074048C"/>
    <w:rsid w:val="0074690E"/>
    <w:rsid w:val="007515C5"/>
    <w:rsid w:val="00754500"/>
    <w:rsid w:val="00754643"/>
    <w:rsid w:val="0077365D"/>
    <w:rsid w:val="0078010B"/>
    <w:rsid w:val="0079266F"/>
    <w:rsid w:val="0079446B"/>
    <w:rsid w:val="007A2CFF"/>
    <w:rsid w:val="007C3F6F"/>
    <w:rsid w:val="007C5F4F"/>
    <w:rsid w:val="007D5D60"/>
    <w:rsid w:val="007E06F6"/>
    <w:rsid w:val="007E1DAD"/>
    <w:rsid w:val="007E2D07"/>
    <w:rsid w:val="00801EB4"/>
    <w:rsid w:val="00813A32"/>
    <w:rsid w:val="008326DE"/>
    <w:rsid w:val="00863E4D"/>
    <w:rsid w:val="008802B3"/>
    <w:rsid w:val="0089047F"/>
    <w:rsid w:val="008930E9"/>
    <w:rsid w:val="00894998"/>
    <w:rsid w:val="00896C12"/>
    <w:rsid w:val="008C6DF0"/>
    <w:rsid w:val="008E0A0C"/>
    <w:rsid w:val="008E1000"/>
    <w:rsid w:val="008E60C9"/>
    <w:rsid w:val="008E79FA"/>
    <w:rsid w:val="008F74B1"/>
    <w:rsid w:val="00901214"/>
    <w:rsid w:val="00901E4A"/>
    <w:rsid w:val="00910673"/>
    <w:rsid w:val="0093710B"/>
    <w:rsid w:val="00960793"/>
    <w:rsid w:val="0097094F"/>
    <w:rsid w:val="009911B7"/>
    <w:rsid w:val="00992840"/>
    <w:rsid w:val="009C2132"/>
    <w:rsid w:val="009C7692"/>
    <w:rsid w:val="009E0A8F"/>
    <w:rsid w:val="009E6DA3"/>
    <w:rsid w:val="00A05961"/>
    <w:rsid w:val="00A135E7"/>
    <w:rsid w:val="00A14B1D"/>
    <w:rsid w:val="00A25764"/>
    <w:rsid w:val="00A259BF"/>
    <w:rsid w:val="00A67010"/>
    <w:rsid w:val="00A77D88"/>
    <w:rsid w:val="00A85449"/>
    <w:rsid w:val="00AA1B4C"/>
    <w:rsid w:val="00AA4C87"/>
    <w:rsid w:val="00AD3CC4"/>
    <w:rsid w:val="00AD5424"/>
    <w:rsid w:val="00AF5F2F"/>
    <w:rsid w:val="00B06FD3"/>
    <w:rsid w:val="00B07993"/>
    <w:rsid w:val="00B100B9"/>
    <w:rsid w:val="00B17136"/>
    <w:rsid w:val="00B31BC4"/>
    <w:rsid w:val="00B32A94"/>
    <w:rsid w:val="00B357EE"/>
    <w:rsid w:val="00B36E09"/>
    <w:rsid w:val="00B54491"/>
    <w:rsid w:val="00B56CEE"/>
    <w:rsid w:val="00B646B7"/>
    <w:rsid w:val="00B65F69"/>
    <w:rsid w:val="00B76E4C"/>
    <w:rsid w:val="00B83A3F"/>
    <w:rsid w:val="00BA4388"/>
    <w:rsid w:val="00BB4B0D"/>
    <w:rsid w:val="00BF0E20"/>
    <w:rsid w:val="00C1279F"/>
    <w:rsid w:val="00C22F9B"/>
    <w:rsid w:val="00C61C6D"/>
    <w:rsid w:val="00C6251F"/>
    <w:rsid w:val="00C95200"/>
    <w:rsid w:val="00CA3950"/>
    <w:rsid w:val="00CC0897"/>
    <w:rsid w:val="00CC5FAA"/>
    <w:rsid w:val="00CC7B6A"/>
    <w:rsid w:val="00CD49AF"/>
    <w:rsid w:val="00CD73D3"/>
    <w:rsid w:val="00CE2301"/>
    <w:rsid w:val="00CE36EF"/>
    <w:rsid w:val="00CE5AF7"/>
    <w:rsid w:val="00CF01A2"/>
    <w:rsid w:val="00CF1524"/>
    <w:rsid w:val="00CF1896"/>
    <w:rsid w:val="00CF6091"/>
    <w:rsid w:val="00D04848"/>
    <w:rsid w:val="00D054E9"/>
    <w:rsid w:val="00D13BED"/>
    <w:rsid w:val="00D3340F"/>
    <w:rsid w:val="00D3365C"/>
    <w:rsid w:val="00D41902"/>
    <w:rsid w:val="00D50D0E"/>
    <w:rsid w:val="00D52267"/>
    <w:rsid w:val="00D66637"/>
    <w:rsid w:val="00D7528B"/>
    <w:rsid w:val="00D90A5F"/>
    <w:rsid w:val="00DA609C"/>
    <w:rsid w:val="00DB417D"/>
    <w:rsid w:val="00DD5BC0"/>
    <w:rsid w:val="00DD6EC9"/>
    <w:rsid w:val="00DD7D0A"/>
    <w:rsid w:val="00DF6BAE"/>
    <w:rsid w:val="00E0735D"/>
    <w:rsid w:val="00E11147"/>
    <w:rsid w:val="00E16EB6"/>
    <w:rsid w:val="00E17878"/>
    <w:rsid w:val="00E26C58"/>
    <w:rsid w:val="00E57DE5"/>
    <w:rsid w:val="00E644C6"/>
    <w:rsid w:val="00E93F1F"/>
    <w:rsid w:val="00E955F5"/>
    <w:rsid w:val="00EA36E7"/>
    <w:rsid w:val="00EA556B"/>
    <w:rsid w:val="00EA7EBF"/>
    <w:rsid w:val="00EC1EC5"/>
    <w:rsid w:val="00EC7312"/>
    <w:rsid w:val="00ED542D"/>
    <w:rsid w:val="00EE692C"/>
    <w:rsid w:val="00F0341F"/>
    <w:rsid w:val="00F14E32"/>
    <w:rsid w:val="00F169BF"/>
    <w:rsid w:val="00F330C6"/>
    <w:rsid w:val="00F4069A"/>
    <w:rsid w:val="00F55B0E"/>
    <w:rsid w:val="00F55DBF"/>
    <w:rsid w:val="00FA30F6"/>
    <w:rsid w:val="00FA62DF"/>
    <w:rsid w:val="00FB281C"/>
    <w:rsid w:val="00FC3C35"/>
    <w:rsid w:val="00FC6F40"/>
    <w:rsid w:val="00FE1E9A"/>
    <w:rsid w:val="00FF328C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CA51A"/>
  <w15:chartTrackingRefBased/>
  <w15:docId w15:val="{E636FD1C-9160-47C9-AAB1-4D17C512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0E9"/>
    <w:pPr>
      <w:jc w:val="center"/>
    </w:pPr>
  </w:style>
  <w:style w:type="character" w:customStyle="1" w:styleId="a4">
    <w:name w:val="記 (文字)"/>
    <w:basedOn w:val="a0"/>
    <w:link w:val="a3"/>
    <w:uiPriority w:val="99"/>
    <w:rsid w:val="008930E9"/>
  </w:style>
  <w:style w:type="paragraph" w:styleId="a5">
    <w:name w:val="Closing"/>
    <w:basedOn w:val="a"/>
    <w:link w:val="a6"/>
    <w:uiPriority w:val="99"/>
    <w:unhideWhenUsed/>
    <w:rsid w:val="00893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0E9"/>
  </w:style>
  <w:style w:type="table" w:styleId="a7">
    <w:name w:val="Table Grid"/>
    <w:basedOn w:val="a1"/>
    <w:uiPriority w:val="99"/>
    <w:rsid w:val="000964CF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A3F"/>
  </w:style>
  <w:style w:type="paragraph" w:styleId="aa">
    <w:name w:val="footer"/>
    <w:basedOn w:val="a"/>
    <w:link w:val="ab"/>
    <w:uiPriority w:val="99"/>
    <w:unhideWhenUsed/>
    <w:rsid w:val="00B83A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A3F"/>
  </w:style>
  <w:style w:type="paragraph" w:styleId="ac">
    <w:name w:val="Balloon Text"/>
    <w:basedOn w:val="a"/>
    <w:link w:val="ad"/>
    <w:uiPriority w:val="99"/>
    <w:semiHidden/>
    <w:unhideWhenUsed/>
    <w:rsid w:val="00CF1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E528-2DDA-4D9D-B9DC-64C5F0A5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深野 佳奈 k.f.</dc:creator>
  <cp:keywords/>
  <dc:description/>
  <cp:lastModifiedBy>本所07</cp:lastModifiedBy>
  <cp:revision>6</cp:revision>
  <cp:lastPrinted>2020-05-19T03:59:00Z</cp:lastPrinted>
  <dcterms:created xsi:type="dcterms:W3CDTF">2021-08-03T05:48:00Z</dcterms:created>
  <dcterms:modified xsi:type="dcterms:W3CDTF">2022-04-12T07:48:00Z</dcterms:modified>
</cp:coreProperties>
</file>